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9E" w:rsidRPr="0095534D" w:rsidRDefault="00175E01" w:rsidP="00175E01">
      <w:pPr>
        <w:jc w:val="center"/>
        <w:rPr>
          <w:b/>
          <w:sz w:val="32"/>
          <w:szCs w:val="32"/>
        </w:rPr>
      </w:pPr>
      <w:r w:rsidRPr="0095534D">
        <w:rPr>
          <w:b/>
          <w:sz w:val="32"/>
          <w:szCs w:val="32"/>
        </w:rPr>
        <w:t>Harmonogram zajęć podczas ferii zimowych</w:t>
      </w:r>
    </w:p>
    <w:p w:rsidR="0095534D" w:rsidRDefault="00175E01" w:rsidP="00175E01">
      <w:pPr>
        <w:jc w:val="center"/>
        <w:rPr>
          <w:b/>
          <w:sz w:val="32"/>
          <w:szCs w:val="32"/>
        </w:rPr>
      </w:pPr>
      <w:r w:rsidRPr="0095534D">
        <w:rPr>
          <w:b/>
          <w:sz w:val="32"/>
          <w:szCs w:val="32"/>
        </w:rPr>
        <w:t xml:space="preserve">w Publicznej Szkle Podstawowej </w:t>
      </w:r>
    </w:p>
    <w:p w:rsidR="00175E01" w:rsidRPr="0095534D" w:rsidRDefault="00175E01" w:rsidP="00175E01">
      <w:pPr>
        <w:jc w:val="center"/>
        <w:rPr>
          <w:b/>
          <w:sz w:val="32"/>
          <w:szCs w:val="32"/>
        </w:rPr>
      </w:pPr>
      <w:r w:rsidRPr="0095534D">
        <w:rPr>
          <w:b/>
          <w:sz w:val="32"/>
          <w:szCs w:val="32"/>
        </w:rPr>
        <w:t>im. Adeli Goszczyńskiej we Wszeborach</w:t>
      </w:r>
    </w:p>
    <w:p w:rsidR="00175E01" w:rsidRPr="0095534D" w:rsidRDefault="00175E01" w:rsidP="00175E01">
      <w:pPr>
        <w:jc w:val="center"/>
        <w:rPr>
          <w:b/>
          <w:sz w:val="32"/>
          <w:szCs w:val="32"/>
        </w:rPr>
      </w:pPr>
    </w:p>
    <w:p w:rsidR="00175E01" w:rsidRDefault="00175E01" w:rsidP="00175E01">
      <w:pPr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586"/>
        <w:gridCol w:w="1484"/>
        <w:gridCol w:w="1724"/>
        <w:gridCol w:w="3265"/>
        <w:gridCol w:w="2229"/>
      </w:tblGrid>
      <w:tr w:rsidR="00517A8E" w:rsidTr="00517A8E">
        <w:tc>
          <w:tcPr>
            <w:tcW w:w="586" w:type="dxa"/>
          </w:tcPr>
          <w:p w:rsidR="00517A8E" w:rsidRDefault="00517A8E" w:rsidP="00175E01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484" w:type="dxa"/>
          </w:tcPr>
          <w:p w:rsidR="00517A8E" w:rsidRDefault="00517A8E" w:rsidP="00175E01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724" w:type="dxa"/>
          </w:tcPr>
          <w:p w:rsidR="00517A8E" w:rsidRDefault="00517A8E" w:rsidP="00175E01">
            <w:pPr>
              <w:jc w:val="center"/>
              <w:rPr>
                <w:b/>
              </w:rPr>
            </w:pPr>
            <w:r>
              <w:rPr>
                <w:b/>
              </w:rPr>
              <w:t>Czas trwania</w:t>
            </w:r>
          </w:p>
        </w:tc>
        <w:tc>
          <w:tcPr>
            <w:tcW w:w="3265" w:type="dxa"/>
          </w:tcPr>
          <w:p w:rsidR="00517A8E" w:rsidRDefault="00517A8E" w:rsidP="00175E01">
            <w:pPr>
              <w:jc w:val="center"/>
              <w:rPr>
                <w:b/>
              </w:rPr>
            </w:pPr>
            <w:r>
              <w:rPr>
                <w:b/>
              </w:rPr>
              <w:t>Proponowane zajęcia</w:t>
            </w:r>
          </w:p>
        </w:tc>
        <w:tc>
          <w:tcPr>
            <w:tcW w:w="2229" w:type="dxa"/>
          </w:tcPr>
          <w:p w:rsidR="00517A8E" w:rsidRDefault="00517A8E" w:rsidP="00175E01">
            <w:pPr>
              <w:jc w:val="center"/>
              <w:rPr>
                <w:b/>
              </w:rPr>
            </w:pPr>
            <w:r>
              <w:rPr>
                <w:b/>
              </w:rPr>
              <w:t>Opiekun</w:t>
            </w:r>
          </w:p>
        </w:tc>
      </w:tr>
      <w:tr w:rsidR="00517A8E" w:rsidTr="00012FD2">
        <w:trPr>
          <w:trHeight w:val="1074"/>
        </w:trPr>
        <w:tc>
          <w:tcPr>
            <w:tcW w:w="586" w:type="dxa"/>
          </w:tcPr>
          <w:p w:rsidR="00517A8E" w:rsidRPr="00BD6514" w:rsidRDefault="00517A8E" w:rsidP="00175E01">
            <w:pPr>
              <w:jc w:val="center"/>
            </w:pPr>
            <w:r w:rsidRPr="00BD6514">
              <w:t>1.</w:t>
            </w:r>
          </w:p>
        </w:tc>
        <w:tc>
          <w:tcPr>
            <w:tcW w:w="1484" w:type="dxa"/>
          </w:tcPr>
          <w:p w:rsidR="00517A8E" w:rsidRDefault="00517A8E" w:rsidP="00175E01">
            <w:pPr>
              <w:jc w:val="center"/>
            </w:pPr>
            <w:r w:rsidRPr="00BD6514">
              <w:t>13.02.2017 r.</w:t>
            </w:r>
          </w:p>
          <w:p w:rsidR="00517A8E" w:rsidRPr="00BD6514" w:rsidRDefault="00517A8E" w:rsidP="00175E01">
            <w:pPr>
              <w:jc w:val="center"/>
            </w:pPr>
          </w:p>
        </w:tc>
        <w:tc>
          <w:tcPr>
            <w:tcW w:w="1724" w:type="dxa"/>
          </w:tcPr>
          <w:p w:rsidR="00517A8E" w:rsidRPr="00BD6514" w:rsidRDefault="00517A8E" w:rsidP="00BD6514">
            <w:r>
              <w:t>9.00 – 13.00</w:t>
            </w:r>
          </w:p>
        </w:tc>
        <w:tc>
          <w:tcPr>
            <w:tcW w:w="3265" w:type="dxa"/>
          </w:tcPr>
          <w:p w:rsidR="00517A8E" w:rsidRPr="00BD6514" w:rsidRDefault="00517A8E" w:rsidP="00BD6514">
            <w:r>
              <w:t>*</w:t>
            </w:r>
            <w:r w:rsidRPr="00BD6514">
              <w:t>Warsztaty ceramiczne</w:t>
            </w:r>
          </w:p>
          <w:p w:rsidR="00517A8E" w:rsidRPr="00BD6514" w:rsidRDefault="00517A8E" w:rsidP="00BD6514">
            <w:r>
              <w:t>*</w:t>
            </w:r>
            <w:r w:rsidRPr="00BD6514">
              <w:t>Gry stolikowe/ zabawy na śniegu</w:t>
            </w:r>
          </w:p>
        </w:tc>
        <w:tc>
          <w:tcPr>
            <w:tcW w:w="2229" w:type="dxa"/>
          </w:tcPr>
          <w:p w:rsidR="00517A8E" w:rsidRPr="00BD6514" w:rsidRDefault="00517A8E" w:rsidP="00BD6514">
            <w:r w:rsidRPr="00BD6514">
              <w:t>p. Beata Wyka – Lancholc</w:t>
            </w:r>
          </w:p>
          <w:p w:rsidR="00517A8E" w:rsidRPr="00BD6514" w:rsidRDefault="00517A8E" w:rsidP="00BD6514">
            <w:r w:rsidRPr="00BD6514">
              <w:t>p. Marzanna Polkowska</w:t>
            </w:r>
          </w:p>
        </w:tc>
      </w:tr>
      <w:tr w:rsidR="00517A8E" w:rsidTr="008710C9">
        <w:trPr>
          <w:trHeight w:val="816"/>
        </w:trPr>
        <w:tc>
          <w:tcPr>
            <w:tcW w:w="586" w:type="dxa"/>
          </w:tcPr>
          <w:p w:rsidR="00517A8E" w:rsidRPr="00BD6514" w:rsidRDefault="00517A8E" w:rsidP="00175E01">
            <w:pPr>
              <w:jc w:val="center"/>
            </w:pPr>
            <w:r w:rsidRPr="00BD6514">
              <w:t>2.</w:t>
            </w:r>
          </w:p>
        </w:tc>
        <w:tc>
          <w:tcPr>
            <w:tcW w:w="1484" w:type="dxa"/>
          </w:tcPr>
          <w:p w:rsidR="00517A8E" w:rsidRPr="00BD6514" w:rsidRDefault="00517A8E" w:rsidP="00175E01">
            <w:pPr>
              <w:jc w:val="center"/>
            </w:pPr>
            <w:r w:rsidRPr="00BD6514">
              <w:t>14.02.2017 r.</w:t>
            </w:r>
          </w:p>
        </w:tc>
        <w:tc>
          <w:tcPr>
            <w:tcW w:w="1724" w:type="dxa"/>
          </w:tcPr>
          <w:p w:rsidR="00517A8E" w:rsidRPr="00BD6514" w:rsidRDefault="00517A8E" w:rsidP="00BD6514">
            <w:r>
              <w:t>9.00 – 13.00</w:t>
            </w:r>
          </w:p>
        </w:tc>
        <w:tc>
          <w:tcPr>
            <w:tcW w:w="3265" w:type="dxa"/>
          </w:tcPr>
          <w:p w:rsidR="00517A8E" w:rsidRPr="00BD6514" w:rsidRDefault="00517A8E" w:rsidP="00BD6514">
            <w:r>
              <w:t>*</w:t>
            </w:r>
            <w:r w:rsidRPr="00BD6514">
              <w:t xml:space="preserve">Warsztaty kulinarne – pieczemy </w:t>
            </w:r>
            <w:proofErr w:type="spellStart"/>
            <w:r w:rsidRPr="00BD6514">
              <w:t>walentynkowe</w:t>
            </w:r>
            <w:proofErr w:type="spellEnd"/>
            <w:r w:rsidRPr="00BD6514">
              <w:t xml:space="preserve"> ciasteczka</w:t>
            </w:r>
          </w:p>
          <w:p w:rsidR="00517A8E" w:rsidRPr="00BD6514" w:rsidRDefault="00517A8E" w:rsidP="00BD6514">
            <w:r>
              <w:t>*</w:t>
            </w:r>
            <w:r w:rsidRPr="00BD6514">
              <w:t>Zabawy ruchowe przy muzyce</w:t>
            </w:r>
          </w:p>
        </w:tc>
        <w:tc>
          <w:tcPr>
            <w:tcW w:w="2229" w:type="dxa"/>
          </w:tcPr>
          <w:p w:rsidR="00517A8E" w:rsidRPr="00BD6514" w:rsidRDefault="00517A8E" w:rsidP="00BD6514">
            <w:pPr>
              <w:tabs>
                <w:tab w:val="left" w:pos="667"/>
              </w:tabs>
            </w:pPr>
            <w:r w:rsidRPr="00BD6514">
              <w:tab/>
              <w:t>p. Anna Osik</w:t>
            </w:r>
          </w:p>
          <w:p w:rsidR="00517A8E" w:rsidRPr="00BD6514" w:rsidRDefault="00517A8E" w:rsidP="00BD6514">
            <w:r w:rsidRPr="00BD6514">
              <w:t>p. Marianna Sadowska</w:t>
            </w:r>
          </w:p>
        </w:tc>
      </w:tr>
      <w:tr w:rsidR="00517A8E" w:rsidTr="00517A8E">
        <w:tc>
          <w:tcPr>
            <w:tcW w:w="586" w:type="dxa"/>
            <w:vMerge w:val="restart"/>
          </w:tcPr>
          <w:p w:rsidR="00517A8E" w:rsidRPr="00BD6514" w:rsidRDefault="00517A8E" w:rsidP="00175E01">
            <w:pPr>
              <w:jc w:val="center"/>
            </w:pPr>
            <w:r w:rsidRPr="00BD6514">
              <w:t>3.</w:t>
            </w:r>
          </w:p>
        </w:tc>
        <w:tc>
          <w:tcPr>
            <w:tcW w:w="1484" w:type="dxa"/>
            <w:vMerge w:val="restart"/>
          </w:tcPr>
          <w:p w:rsidR="00517A8E" w:rsidRPr="00BD6514" w:rsidRDefault="00517A8E" w:rsidP="00175E01">
            <w:pPr>
              <w:jc w:val="center"/>
            </w:pPr>
            <w:r w:rsidRPr="00BD6514">
              <w:t>15.02.2017 r.</w:t>
            </w:r>
          </w:p>
        </w:tc>
        <w:tc>
          <w:tcPr>
            <w:tcW w:w="1724" w:type="dxa"/>
            <w:vMerge w:val="restart"/>
          </w:tcPr>
          <w:p w:rsidR="00517A8E" w:rsidRPr="00BD6514" w:rsidRDefault="00517A8E" w:rsidP="00BD6514">
            <w:r>
              <w:t>9.00 – 13.00</w:t>
            </w:r>
          </w:p>
        </w:tc>
        <w:tc>
          <w:tcPr>
            <w:tcW w:w="3265" w:type="dxa"/>
            <w:vMerge w:val="restart"/>
          </w:tcPr>
          <w:p w:rsidR="00517A8E" w:rsidRPr="00BD6514" w:rsidRDefault="00517A8E" w:rsidP="00BD6514">
            <w:r>
              <w:t>*</w:t>
            </w:r>
            <w:r w:rsidRPr="00BD6514">
              <w:t>Zajęcia sportowe na hali</w:t>
            </w:r>
          </w:p>
          <w:p w:rsidR="00517A8E" w:rsidRPr="00BD6514" w:rsidRDefault="00517A8E" w:rsidP="00BD6514">
            <w:r>
              <w:t>*</w:t>
            </w:r>
            <w:r w:rsidRPr="00BD6514">
              <w:t>Warsztaty kukiełkowe</w:t>
            </w:r>
          </w:p>
        </w:tc>
        <w:tc>
          <w:tcPr>
            <w:tcW w:w="2229" w:type="dxa"/>
          </w:tcPr>
          <w:p w:rsidR="00517A8E" w:rsidRPr="00BD6514" w:rsidRDefault="00517A8E" w:rsidP="00BD6514">
            <w:r w:rsidRPr="00BD6514">
              <w:t>p. Hanna Sobczak</w:t>
            </w:r>
          </w:p>
        </w:tc>
      </w:tr>
      <w:tr w:rsidR="00517A8E" w:rsidTr="00517A8E">
        <w:tc>
          <w:tcPr>
            <w:tcW w:w="586" w:type="dxa"/>
            <w:vMerge/>
          </w:tcPr>
          <w:p w:rsidR="00517A8E" w:rsidRPr="00BD6514" w:rsidRDefault="00517A8E" w:rsidP="00175E01">
            <w:pPr>
              <w:jc w:val="center"/>
            </w:pPr>
          </w:p>
        </w:tc>
        <w:tc>
          <w:tcPr>
            <w:tcW w:w="1484" w:type="dxa"/>
            <w:vMerge/>
          </w:tcPr>
          <w:p w:rsidR="00517A8E" w:rsidRPr="00BD6514" w:rsidRDefault="00517A8E" w:rsidP="00175E01">
            <w:pPr>
              <w:jc w:val="center"/>
            </w:pPr>
          </w:p>
        </w:tc>
        <w:tc>
          <w:tcPr>
            <w:tcW w:w="1724" w:type="dxa"/>
            <w:vMerge/>
          </w:tcPr>
          <w:p w:rsidR="00517A8E" w:rsidRPr="00BD6514" w:rsidRDefault="00517A8E" w:rsidP="00BD6514"/>
        </w:tc>
        <w:tc>
          <w:tcPr>
            <w:tcW w:w="3265" w:type="dxa"/>
            <w:vMerge/>
          </w:tcPr>
          <w:p w:rsidR="00517A8E" w:rsidRPr="00BD6514" w:rsidRDefault="00517A8E" w:rsidP="00BD6514"/>
        </w:tc>
        <w:tc>
          <w:tcPr>
            <w:tcW w:w="2229" w:type="dxa"/>
          </w:tcPr>
          <w:p w:rsidR="00517A8E" w:rsidRPr="00BD6514" w:rsidRDefault="00517A8E" w:rsidP="00BD6514">
            <w:r w:rsidRPr="00BD6514">
              <w:t>p. Agnieszka Domańska</w:t>
            </w:r>
          </w:p>
        </w:tc>
      </w:tr>
      <w:tr w:rsidR="00517A8E" w:rsidTr="00517A8E">
        <w:trPr>
          <w:trHeight w:val="547"/>
        </w:trPr>
        <w:tc>
          <w:tcPr>
            <w:tcW w:w="586" w:type="dxa"/>
          </w:tcPr>
          <w:p w:rsidR="00517A8E" w:rsidRPr="00BD6514" w:rsidRDefault="00517A8E" w:rsidP="00175E01">
            <w:pPr>
              <w:jc w:val="center"/>
            </w:pPr>
            <w:r w:rsidRPr="00BD6514">
              <w:t>4.</w:t>
            </w:r>
          </w:p>
        </w:tc>
        <w:tc>
          <w:tcPr>
            <w:tcW w:w="1484" w:type="dxa"/>
          </w:tcPr>
          <w:p w:rsidR="00517A8E" w:rsidRPr="00BD6514" w:rsidRDefault="00517A8E" w:rsidP="00175E01">
            <w:pPr>
              <w:jc w:val="center"/>
            </w:pPr>
            <w:r w:rsidRPr="00BD6514">
              <w:t>16.02.2017 r.</w:t>
            </w:r>
          </w:p>
        </w:tc>
        <w:tc>
          <w:tcPr>
            <w:tcW w:w="1724" w:type="dxa"/>
          </w:tcPr>
          <w:p w:rsidR="00517A8E" w:rsidRPr="00BD6514" w:rsidRDefault="00517A8E" w:rsidP="00BD6514">
            <w:r>
              <w:t>9.00 – 13.00</w:t>
            </w:r>
          </w:p>
        </w:tc>
        <w:tc>
          <w:tcPr>
            <w:tcW w:w="3265" w:type="dxa"/>
          </w:tcPr>
          <w:p w:rsidR="00517A8E" w:rsidRPr="00BD6514" w:rsidRDefault="00517A8E" w:rsidP="00BD6514">
            <w:r>
              <w:t>*</w:t>
            </w:r>
            <w:r w:rsidRPr="00BD6514">
              <w:t xml:space="preserve">Zajęcia sportowe </w:t>
            </w:r>
          </w:p>
        </w:tc>
        <w:tc>
          <w:tcPr>
            <w:tcW w:w="2229" w:type="dxa"/>
          </w:tcPr>
          <w:p w:rsidR="00517A8E" w:rsidRPr="00BD6514" w:rsidRDefault="00517A8E" w:rsidP="00BD6514">
            <w:r w:rsidRPr="00BD6514">
              <w:t>p. Przemysław Kamiński</w:t>
            </w:r>
          </w:p>
        </w:tc>
      </w:tr>
      <w:tr w:rsidR="00517A8E" w:rsidTr="00517A8E">
        <w:tc>
          <w:tcPr>
            <w:tcW w:w="586" w:type="dxa"/>
            <w:vMerge w:val="restart"/>
          </w:tcPr>
          <w:p w:rsidR="00517A8E" w:rsidRPr="00BD6514" w:rsidRDefault="00517A8E" w:rsidP="00175E01">
            <w:pPr>
              <w:jc w:val="center"/>
            </w:pPr>
            <w:r w:rsidRPr="00BD6514">
              <w:t>5.</w:t>
            </w:r>
          </w:p>
        </w:tc>
        <w:tc>
          <w:tcPr>
            <w:tcW w:w="1484" w:type="dxa"/>
            <w:vMerge w:val="restart"/>
          </w:tcPr>
          <w:p w:rsidR="00517A8E" w:rsidRPr="00BD6514" w:rsidRDefault="00517A8E" w:rsidP="00175E01">
            <w:pPr>
              <w:jc w:val="center"/>
            </w:pPr>
            <w:r w:rsidRPr="00BD6514">
              <w:t>17.02.2017 r.</w:t>
            </w:r>
          </w:p>
        </w:tc>
        <w:tc>
          <w:tcPr>
            <w:tcW w:w="1724" w:type="dxa"/>
            <w:vMerge w:val="restart"/>
          </w:tcPr>
          <w:p w:rsidR="00517A8E" w:rsidRPr="00BD6514" w:rsidRDefault="00517A8E" w:rsidP="00BD6514">
            <w:r>
              <w:t>9.00 – 13.00</w:t>
            </w:r>
          </w:p>
        </w:tc>
        <w:tc>
          <w:tcPr>
            <w:tcW w:w="3265" w:type="dxa"/>
            <w:vMerge w:val="restart"/>
          </w:tcPr>
          <w:p w:rsidR="00517A8E" w:rsidRPr="00BD6514" w:rsidRDefault="00517A8E" w:rsidP="00BD6514">
            <w:r>
              <w:t>*</w:t>
            </w:r>
            <w:r w:rsidRPr="00BD6514">
              <w:t>Zajęcia ruchowe w hali sportowej</w:t>
            </w:r>
          </w:p>
          <w:p w:rsidR="00517A8E" w:rsidRPr="00BD6514" w:rsidRDefault="00517A8E" w:rsidP="00BD6514">
            <w:r>
              <w:t>*</w:t>
            </w:r>
            <w:r w:rsidRPr="00BD6514">
              <w:t>Warsztaty plastyczne</w:t>
            </w:r>
          </w:p>
        </w:tc>
        <w:tc>
          <w:tcPr>
            <w:tcW w:w="2229" w:type="dxa"/>
          </w:tcPr>
          <w:p w:rsidR="00517A8E" w:rsidRPr="00BD6514" w:rsidRDefault="00517A8E" w:rsidP="00BD6514">
            <w:r w:rsidRPr="00BD6514">
              <w:t>p. Ewa Szczotka</w:t>
            </w:r>
          </w:p>
        </w:tc>
      </w:tr>
      <w:tr w:rsidR="00517A8E" w:rsidTr="00517A8E">
        <w:tc>
          <w:tcPr>
            <w:tcW w:w="586" w:type="dxa"/>
            <w:vMerge/>
          </w:tcPr>
          <w:p w:rsidR="00517A8E" w:rsidRPr="00BD6514" w:rsidRDefault="00517A8E" w:rsidP="00175E01">
            <w:pPr>
              <w:jc w:val="center"/>
            </w:pPr>
          </w:p>
        </w:tc>
        <w:tc>
          <w:tcPr>
            <w:tcW w:w="1484" w:type="dxa"/>
            <w:vMerge/>
          </w:tcPr>
          <w:p w:rsidR="00517A8E" w:rsidRPr="00BD6514" w:rsidRDefault="00517A8E" w:rsidP="00175E01">
            <w:pPr>
              <w:jc w:val="center"/>
            </w:pPr>
          </w:p>
        </w:tc>
        <w:tc>
          <w:tcPr>
            <w:tcW w:w="1724" w:type="dxa"/>
            <w:vMerge/>
          </w:tcPr>
          <w:p w:rsidR="00517A8E" w:rsidRPr="00BD6514" w:rsidRDefault="00517A8E" w:rsidP="00BD6514"/>
        </w:tc>
        <w:tc>
          <w:tcPr>
            <w:tcW w:w="3265" w:type="dxa"/>
            <w:vMerge/>
          </w:tcPr>
          <w:p w:rsidR="00517A8E" w:rsidRPr="00BD6514" w:rsidRDefault="00517A8E" w:rsidP="00BD6514"/>
        </w:tc>
        <w:tc>
          <w:tcPr>
            <w:tcW w:w="2229" w:type="dxa"/>
          </w:tcPr>
          <w:p w:rsidR="00517A8E" w:rsidRPr="00BD6514" w:rsidRDefault="00517A8E" w:rsidP="00BD6514">
            <w:r w:rsidRPr="00BD6514">
              <w:t>p. Renata Szczapa</w:t>
            </w:r>
          </w:p>
        </w:tc>
      </w:tr>
    </w:tbl>
    <w:p w:rsidR="00175E01" w:rsidRDefault="00175E01" w:rsidP="00175E01">
      <w:pPr>
        <w:jc w:val="center"/>
        <w:rPr>
          <w:b/>
        </w:rPr>
      </w:pPr>
    </w:p>
    <w:p w:rsidR="00BD6514" w:rsidRDefault="0095534D" w:rsidP="00BD6514">
      <w:pPr>
        <w:rPr>
          <w:b/>
        </w:rPr>
      </w:pPr>
      <w:r>
        <w:rPr>
          <w:b/>
        </w:rPr>
        <w:t>Uczniowie  (kl. I- VI) uczestniczący w zajęciach zobowiązani</w:t>
      </w:r>
      <w:r w:rsidR="00BD6514">
        <w:rPr>
          <w:b/>
        </w:rPr>
        <w:t xml:space="preserve"> są przynieść:</w:t>
      </w:r>
    </w:p>
    <w:p w:rsidR="00BD6514" w:rsidRPr="00BD6514" w:rsidRDefault="00BD6514" w:rsidP="00BD6514">
      <w:pPr>
        <w:spacing w:line="240" w:lineRule="auto"/>
      </w:pPr>
      <w:r w:rsidRPr="00BD6514">
        <w:t>- pisemną zgodę Rodziców na udział w zajęciach</w:t>
      </w:r>
      <w:r w:rsidR="0095534D">
        <w:t xml:space="preserve"> na każdy dzień ( wzór zgody znajduje się w zeszycie do wymiany informacji  i na stronie internetowej szkoły </w:t>
      </w:r>
      <w:hyperlink r:id="rId4" w:history="1">
        <w:r w:rsidR="0095534D" w:rsidRPr="0024093A">
          <w:rPr>
            <w:rStyle w:val="Hipercze"/>
          </w:rPr>
          <w:t>www.spww.dabrowka.net.pl</w:t>
        </w:r>
      </w:hyperlink>
      <w:r w:rsidR="0095534D">
        <w:t xml:space="preserve"> w zakładce wzory druków</w:t>
      </w:r>
      <w:r w:rsidRPr="00BD6514">
        <w:t>,</w:t>
      </w:r>
    </w:p>
    <w:p w:rsidR="00BD6514" w:rsidRPr="00BD6514" w:rsidRDefault="0095534D" w:rsidP="00BD6514">
      <w:pPr>
        <w:spacing w:line="240" w:lineRule="auto"/>
      </w:pPr>
      <w:r>
        <w:t>- obuwie na zmianę</w:t>
      </w:r>
      <w:r w:rsidR="00BD6514" w:rsidRPr="00BD6514">
        <w:t>,</w:t>
      </w:r>
    </w:p>
    <w:p w:rsidR="00BD6514" w:rsidRPr="00BD6514" w:rsidRDefault="00BD6514" w:rsidP="00BD6514">
      <w:pPr>
        <w:spacing w:line="240" w:lineRule="auto"/>
      </w:pPr>
      <w:r w:rsidRPr="00BD6514">
        <w:t>- strój adekwatny do prowadzonych zajęć,</w:t>
      </w:r>
    </w:p>
    <w:p w:rsidR="00BD6514" w:rsidRDefault="00BD6514" w:rsidP="00BD6514">
      <w:pPr>
        <w:rPr>
          <w:b/>
        </w:rPr>
      </w:pPr>
      <w:r>
        <w:rPr>
          <w:b/>
        </w:rPr>
        <w:t>- dobry humor.</w:t>
      </w:r>
    </w:p>
    <w:p w:rsidR="0095534D" w:rsidRPr="00175E01" w:rsidRDefault="0095534D" w:rsidP="0095534D">
      <w:pPr>
        <w:jc w:val="right"/>
        <w:rPr>
          <w:b/>
        </w:rPr>
      </w:pPr>
      <w:r>
        <w:rPr>
          <w:b/>
        </w:rPr>
        <w:t>ZAPRASZAMY</w:t>
      </w:r>
    </w:p>
    <w:sectPr w:rsidR="0095534D" w:rsidRPr="00175E01" w:rsidSect="0040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/>
  <w:defaultTabStop w:val="708"/>
  <w:hyphenationZone w:val="425"/>
  <w:characterSpacingControl w:val="doNotCompress"/>
  <w:compat/>
  <w:rsids>
    <w:rsidRoot w:val="00175E01"/>
    <w:rsid w:val="00175E01"/>
    <w:rsid w:val="0040679E"/>
    <w:rsid w:val="00517A8E"/>
    <w:rsid w:val="0095534D"/>
    <w:rsid w:val="00B0769D"/>
    <w:rsid w:val="00BD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7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5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553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ww.dabrowka.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szkola2</dc:creator>
  <cp:lastModifiedBy>szkola2</cp:lastModifiedBy>
  <cp:revision>2</cp:revision>
  <cp:lastPrinted>2017-02-10T11:04:00Z</cp:lastPrinted>
  <dcterms:created xsi:type="dcterms:W3CDTF">2017-02-10T11:09:00Z</dcterms:created>
  <dcterms:modified xsi:type="dcterms:W3CDTF">2017-02-10T11:09:00Z</dcterms:modified>
</cp:coreProperties>
</file>