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96" w:rsidRDefault="00CB422D">
      <w:r>
        <w:t>HARMONOGRAM DYŻURÓW PODCZAS FERII ZIMOWYCH W ROKU SZKOLNYM 2017/2018</w:t>
      </w:r>
    </w:p>
    <w:p w:rsidR="00CB422D" w:rsidRDefault="00CB422D">
      <w:r>
        <w:t>W PUBLICZNEJ SZKOLE PODSTAWOWEJ IM. ADELI GOSZCZYŃSKIEJ WE WSZEBORACH</w:t>
      </w:r>
    </w:p>
    <w:tbl>
      <w:tblPr>
        <w:tblStyle w:val="Tabela-Siatka"/>
        <w:tblW w:w="9464" w:type="dxa"/>
        <w:tblLook w:val="04A0"/>
      </w:tblPr>
      <w:tblGrid>
        <w:gridCol w:w="590"/>
        <w:gridCol w:w="2807"/>
        <w:gridCol w:w="1531"/>
        <w:gridCol w:w="2153"/>
        <w:gridCol w:w="2383"/>
      </w:tblGrid>
      <w:tr w:rsidR="00CB422D" w:rsidTr="00CB422D">
        <w:tc>
          <w:tcPr>
            <w:tcW w:w="590" w:type="dxa"/>
          </w:tcPr>
          <w:p w:rsidR="00CB422D" w:rsidRDefault="00CB422D">
            <w:r>
              <w:t>Lp.</w:t>
            </w:r>
          </w:p>
        </w:tc>
        <w:tc>
          <w:tcPr>
            <w:tcW w:w="2807" w:type="dxa"/>
          </w:tcPr>
          <w:p w:rsidR="00CB422D" w:rsidRDefault="00CB422D">
            <w:r>
              <w:t>Data/dzień tygodnia</w:t>
            </w:r>
          </w:p>
        </w:tc>
        <w:tc>
          <w:tcPr>
            <w:tcW w:w="1531" w:type="dxa"/>
          </w:tcPr>
          <w:p w:rsidR="00CB422D" w:rsidRDefault="00CB422D">
            <w:r>
              <w:t>Czas trwania</w:t>
            </w:r>
          </w:p>
        </w:tc>
        <w:tc>
          <w:tcPr>
            <w:tcW w:w="2153" w:type="dxa"/>
          </w:tcPr>
          <w:p w:rsidR="00CB422D" w:rsidRDefault="00CB422D">
            <w:r>
              <w:t>Rodzaj zajęć*</w:t>
            </w:r>
          </w:p>
        </w:tc>
        <w:tc>
          <w:tcPr>
            <w:tcW w:w="2383" w:type="dxa"/>
          </w:tcPr>
          <w:p w:rsidR="00CB422D" w:rsidRDefault="00CB422D">
            <w:r>
              <w:t>Imię i nazwisko nauczyciela dyżurującego</w:t>
            </w:r>
          </w:p>
        </w:tc>
      </w:tr>
      <w:tr w:rsidR="00CB422D" w:rsidTr="00CB422D">
        <w:tc>
          <w:tcPr>
            <w:tcW w:w="590" w:type="dxa"/>
          </w:tcPr>
          <w:p w:rsidR="00CB422D" w:rsidRDefault="00CB422D">
            <w:r>
              <w:t>1.</w:t>
            </w:r>
          </w:p>
        </w:tc>
        <w:tc>
          <w:tcPr>
            <w:tcW w:w="2807" w:type="dxa"/>
          </w:tcPr>
          <w:p w:rsidR="00CB422D" w:rsidRDefault="00CB422D">
            <w:r>
              <w:t>15.01.2018 r. - poniedziałek</w:t>
            </w:r>
          </w:p>
        </w:tc>
        <w:tc>
          <w:tcPr>
            <w:tcW w:w="1531" w:type="dxa"/>
          </w:tcPr>
          <w:p w:rsidR="00CB422D" w:rsidRDefault="00CB422D">
            <w:r>
              <w:t>9.00 – 13.00</w:t>
            </w:r>
          </w:p>
        </w:tc>
        <w:tc>
          <w:tcPr>
            <w:tcW w:w="2153" w:type="dxa"/>
          </w:tcPr>
          <w:p w:rsidR="00CB422D" w:rsidRDefault="00CB422D">
            <w:r>
              <w:t>- zajęcia plastyczne,</w:t>
            </w:r>
          </w:p>
          <w:p w:rsidR="00CB422D" w:rsidRDefault="00CB422D">
            <w:r>
              <w:t>- projekcja filmu edukacyjnego</w:t>
            </w:r>
          </w:p>
        </w:tc>
        <w:tc>
          <w:tcPr>
            <w:tcW w:w="2383" w:type="dxa"/>
          </w:tcPr>
          <w:p w:rsidR="00CB422D" w:rsidRDefault="00CB422D">
            <w:r>
              <w:t>p. Beata Wyka - Lancholc</w:t>
            </w:r>
          </w:p>
        </w:tc>
      </w:tr>
      <w:tr w:rsidR="00CB422D" w:rsidTr="00CB422D">
        <w:tc>
          <w:tcPr>
            <w:tcW w:w="590" w:type="dxa"/>
          </w:tcPr>
          <w:p w:rsidR="00CB422D" w:rsidRDefault="00CB422D">
            <w:r>
              <w:t>2.</w:t>
            </w:r>
          </w:p>
        </w:tc>
        <w:tc>
          <w:tcPr>
            <w:tcW w:w="2807" w:type="dxa"/>
          </w:tcPr>
          <w:p w:rsidR="00CB422D" w:rsidRDefault="00CB422D">
            <w:r>
              <w:t>16.01.2018 r. – wtorek</w:t>
            </w:r>
          </w:p>
        </w:tc>
        <w:tc>
          <w:tcPr>
            <w:tcW w:w="1531" w:type="dxa"/>
          </w:tcPr>
          <w:p w:rsidR="00CB422D" w:rsidRDefault="00CB422D">
            <w:r>
              <w:t>9.00 – 13.00</w:t>
            </w:r>
          </w:p>
        </w:tc>
        <w:tc>
          <w:tcPr>
            <w:tcW w:w="2153" w:type="dxa"/>
          </w:tcPr>
          <w:p w:rsidR="00CB422D" w:rsidRDefault="00CB422D">
            <w:r>
              <w:t>tenis stołowy</w:t>
            </w:r>
          </w:p>
        </w:tc>
        <w:tc>
          <w:tcPr>
            <w:tcW w:w="2383" w:type="dxa"/>
          </w:tcPr>
          <w:p w:rsidR="00CB422D" w:rsidRDefault="00CB422D"/>
          <w:p w:rsidR="00CB422D" w:rsidRDefault="00CB422D">
            <w:r>
              <w:t>p. Hanna Sobczak</w:t>
            </w:r>
          </w:p>
          <w:p w:rsidR="00CB422D" w:rsidRDefault="00CB422D"/>
        </w:tc>
      </w:tr>
      <w:tr w:rsidR="00CB422D" w:rsidTr="00CB422D">
        <w:tc>
          <w:tcPr>
            <w:tcW w:w="590" w:type="dxa"/>
          </w:tcPr>
          <w:p w:rsidR="00CB422D" w:rsidRDefault="00CB422D">
            <w:r>
              <w:t>3.</w:t>
            </w:r>
          </w:p>
        </w:tc>
        <w:tc>
          <w:tcPr>
            <w:tcW w:w="2807" w:type="dxa"/>
          </w:tcPr>
          <w:p w:rsidR="00CB422D" w:rsidRDefault="00CB422D">
            <w:r>
              <w:t>17.01.2018 r. - środa</w:t>
            </w:r>
          </w:p>
        </w:tc>
        <w:tc>
          <w:tcPr>
            <w:tcW w:w="1531" w:type="dxa"/>
          </w:tcPr>
          <w:p w:rsidR="00CB422D" w:rsidRDefault="00CB422D" w:rsidP="003E2FC3">
            <w:r>
              <w:t>9.00 – 13.00</w:t>
            </w:r>
          </w:p>
        </w:tc>
        <w:tc>
          <w:tcPr>
            <w:tcW w:w="2153" w:type="dxa"/>
          </w:tcPr>
          <w:p w:rsidR="00CB422D" w:rsidRDefault="00CB422D" w:rsidP="003E2FC3">
            <w:r>
              <w:t>- zajęcia plastyczne,</w:t>
            </w:r>
          </w:p>
          <w:p w:rsidR="00CB422D" w:rsidRDefault="00CB422D" w:rsidP="00CB422D">
            <w:r>
              <w:t xml:space="preserve">- </w:t>
            </w:r>
            <w:r>
              <w:t>spotkanie z książką</w:t>
            </w:r>
          </w:p>
        </w:tc>
        <w:tc>
          <w:tcPr>
            <w:tcW w:w="2383" w:type="dxa"/>
          </w:tcPr>
          <w:p w:rsidR="00CB422D" w:rsidRDefault="00CB422D">
            <w:r>
              <w:t>p. Renata Szczapa</w:t>
            </w:r>
          </w:p>
        </w:tc>
      </w:tr>
      <w:tr w:rsidR="00CB422D" w:rsidTr="00CB422D">
        <w:tc>
          <w:tcPr>
            <w:tcW w:w="590" w:type="dxa"/>
          </w:tcPr>
          <w:p w:rsidR="00CB422D" w:rsidRDefault="00CB422D">
            <w:r>
              <w:t>4.</w:t>
            </w:r>
          </w:p>
        </w:tc>
        <w:tc>
          <w:tcPr>
            <w:tcW w:w="2807" w:type="dxa"/>
          </w:tcPr>
          <w:p w:rsidR="00CB422D" w:rsidRDefault="00CB422D">
            <w:r>
              <w:t>18.01.2018 r. - czwartek</w:t>
            </w:r>
          </w:p>
        </w:tc>
        <w:tc>
          <w:tcPr>
            <w:tcW w:w="1531" w:type="dxa"/>
          </w:tcPr>
          <w:p w:rsidR="00CB422D" w:rsidRDefault="00CB422D">
            <w:r>
              <w:t>9.00 – 13.00</w:t>
            </w:r>
          </w:p>
        </w:tc>
        <w:tc>
          <w:tcPr>
            <w:tcW w:w="2153" w:type="dxa"/>
          </w:tcPr>
          <w:p w:rsidR="00CB422D" w:rsidRDefault="00CB422D">
            <w:r>
              <w:t>tenis stołowy</w:t>
            </w:r>
          </w:p>
        </w:tc>
        <w:tc>
          <w:tcPr>
            <w:tcW w:w="2383" w:type="dxa"/>
          </w:tcPr>
          <w:p w:rsidR="00CB422D" w:rsidRDefault="00CB422D">
            <w:r>
              <w:t>p. Przemysław Kamiński</w:t>
            </w:r>
          </w:p>
          <w:p w:rsidR="00CB422D" w:rsidRDefault="00CB422D"/>
          <w:p w:rsidR="00CB422D" w:rsidRDefault="00CB422D"/>
        </w:tc>
      </w:tr>
      <w:tr w:rsidR="00CB422D" w:rsidTr="00CB422D">
        <w:tc>
          <w:tcPr>
            <w:tcW w:w="590" w:type="dxa"/>
          </w:tcPr>
          <w:p w:rsidR="00CB422D" w:rsidRDefault="00CB422D">
            <w:r>
              <w:t>5.</w:t>
            </w:r>
          </w:p>
        </w:tc>
        <w:tc>
          <w:tcPr>
            <w:tcW w:w="2807" w:type="dxa"/>
          </w:tcPr>
          <w:p w:rsidR="00CB422D" w:rsidRDefault="00CB422D">
            <w:r>
              <w:t>19.01.2018 r. - piątek</w:t>
            </w:r>
          </w:p>
        </w:tc>
        <w:tc>
          <w:tcPr>
            <w:tcW w:w="1531" w:type="dxa"/>
          </w:tcPr>
          <w:p w:rsidR="00CB422D" w:rsidRDefault="00CB422D">
            <w:r>
              <w:t>9.00 – 13.00</w:t>
            </w:r>
          </w:p>
        </w:tc>
        <w:tc>
          <w:tcPr>
            <w:tcW w:w="2153" w:type="dxa"/>
          </w:tcPr>
          <w:p w:rsidR="00CB422D" w:rsidRDefault="00CB422D">
            <w:r>
              <w:t>tenis stołowy</w:t>
            </w:r>
          </w:p>
        </w:tc>
        <w:tc>
          <w:tcPr>
            <w:tcW w:w="2383" w:type="dxa"/>
          </w:tcPr>
          <w:p w:rsidR="00CB422D" w:rsidRDefault="00CB422D">
            <w:r>
              <w:t>p. Ewa Szczotka</w:t>
            </w:r>
          </w:p>
          <w:p w:rsidR="00CB422D" w:rsidRDefault="00CB422D"/>
          <w:p w:rsidR="00CB422D" w:rsidRDefault="00CB422D"/>
        </w:tc>
      </w:tr>
    </w:tbl>
    <w:p w:rsidR="00CB422D" w:rsidRDefault="00CB422D" w:rsidP="00CB422D"/>
    <w:p w:rsidR="00CB422D" w:rsidRDefault="007C1CAD" w:rsidP="00CB422D">
      <w:r w:rsidRPr="007C1CAD">
        <w:rPr>
          <w:b/>
        </w:rPr>
        <w:t>UWAGA !!!</w:t>
      </w:r>
      <w:r>
        <w:br/>
      </w:r>
      <w:r w:rsidR="00CB422D">
        <w:t>Uczniowie powinni przynieść ze sobą zgody rodziców na udział w zajęciach w określonym dniu, obuwie na zmianę, II śniadanie, materiały  na zajęcia plastyczne i dobry humor.</w:t>
      </w:r>
    </w:p>
    <w:p w:rsidR="00CB422D" w:rsidRDefault="00CB422D" w:rsidP="00CB422D"/>
    <w:p w:rsidR="003C02F5" w:rsidRDefault="003C02F5" w:rsidP="003C02F5">
      <w:pPr>
        <w:spacing w:after="0" w:line="240" w:lineRule="auto"/>
      </w:pPr>
    </w:p>
    <w:sectPr w:rsidR="003C02F5" w:rsidSect="0013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894"/>
    <w:multiLevelType w:val="hybridMultilevel"/>
    <w:tmpl w:val="D4787B9A"/>
    <w:lvl w:ilvl="0" w:tplc="63EA5E5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422D"/>
    <w:rsid w:val="00132E96"/>
    <w:rsid w:val="003C02F5"/>
    <w:rsid w:val="003E625E"/>
    <w:rsid w:val="007C1CAD"/>
    <w:rsid w:val="00CB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4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szkola2</cp:lastModifiedBy>
  <cp:revision>1</cp:revision>
  <cp:lastPrinted>2018-01-12T09:38:00Z</cp:lastPrinted>
  <dcterms:created xsi:type="dcterms:W3CDTF">2018-01-12T09:03:00Z</dcterms:created>
  <dcterms:modified xsi:type="dcterms:W3CDTF">2018-01-12T09:40:00Z</dcterms:modified>
</cp:coreProperties>
</file>